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66" w:rsidRPr="00DD1B66" w:rsidRDefault="00DD1B66" w:rsidP="00DD1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proofErr w:type="gramStart"/>
      <w:r w:rsidRPr="00DD1B66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  <w:t>О внесении изменений в пункт 3 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выплаты, утвержденного постановлением Правительства Ставропольского края от 26 февраля 2007 г. N 26-п</w:t>
      </w:r>
      <w:proofErr w:type="gramEnd"/>
    </w:p>
    <w:p w:rsidR="00DD1B66" w:rsidRPr="00DD1B66" w:rsidRDefault="00DD1B66" w:rsidP="00DD1B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ПРАВИТЕЛЬСТВО СТАВРОПОЛЬСКОГО КРАЯ</w:t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ПОСТАНОВЛЕНИЕ</w:t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10 апреля 2018 года N 132-п</w:t>
      </w:r>
      <w:proofErr w:type="gramStart"/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</w:t>
      </w:r>
      <w:proofErr w:type="gramEnd"/>
      <w:r w:rsidRPr="00DD1B66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внесении изменений в пункт 3 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выплаты, утвержденного </w:t>
      </w:r>
      <w:hyperlink r:id="rId4" w:history="1">
        <w:r w:rsidRPr="00DD1B66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Ставропольского края от 26 февраля 2007 г. N 26-п</w:t>
        </w:r>
      </w:hyperlink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Правительство Ставропольского края постановляет: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Внести в пункт 3 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выплаты, утвержденного </w:t>
      </w:r>
      <w:hyperlink r:id="rId5" w:history="1">
        <w:r w:rsidRPr="00DD1B6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Ставропольского края от 26 февраля 2007 г. N 26-п "О компенсации части платы, взимаемой с родителей (законных представителей) за присмотр и уход за детьми</w:t>
        </w:r>
        <w:proofErr w:type="gramEnd"/>
        <w:r w:rsidRPr="00DD1B6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, осваивающими образовательные программы дошкольного образования в образовательных организациях"</w:t>
        </w:r>
      </w:hyperlink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 изменениями, внесенными </w:t>
      </w:r>
      <w:hyperlink r:id="rId6" w:history="1">
        <w:r w:rsidRPr="00DD1B6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постановлениями Правительства Ставропольского края от 23 января 2008 г. N 8-п</w:t>
        </w:r>
      </w:hyperlink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от 17 декабря 2008 г. N 178-п, от 26 апреля 2010 г. N 130-п и </w:t>
      </w:r>
      <w:hyperlink r:id="rId7" w:history="1">
        <w:r w:rsidRPr="00DD1B66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29 ноября 2013 г. N 442-п</w:t>
        </w:r>
      </w:hyperlink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следующие изменения: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1.1. Подпункт "1" после слов "с указанием" дополнить словами "сведений о составе семьи и".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1.2. Подпункт "4" признать утратившим силу.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2. </w:t>
      </w:r>
      <w:proofErr w:type="gramStart"/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Кувалдину</w:t>
      </w:r>
      <w:proofErr w:type="spellEnd"/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И.В.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Настоящее постановление вступает в силу со дня его принятия.</w:t>
      </w:r>
    </w:p>
    <w:p w:rsidR="00DD1B66" w:rsidRPr="00DD1B66" w:rsidRDefault="00DD1B66" w:rsidP="00DD1B66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Губернатор</w:t>
      </w: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Ставропольского края</w:t>
      </w:r>
      <w:r w:rsidRPr="00DD1B66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В.В.ВЛАДИМИРОВ</w:t>
      </w:r>
    </w:p>
    <w:p w:rsidR="00010DBA" w:rsidRDefault="00010DBA"/>
    <w:sectPr w:rsidR="00010DBA" w:rsidSect="0080120A">
      <w:pgSz w:w="11906" w:h="16838" w:code="9"/>
      <w:pgMar w:top="1418" w:right="624" w:bottom="1134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1B66"/>
    <w:rsid w:val="00010DBA"/>
    <w:rsid w:val="006322F0"/>
    <w:rsid w:val="0080120A"/>
    <w:rsid w:val="00BC3840"/>
    <w:rsid w:val="00DD1B66"/>
    <w:rsid w:val="00E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A"/>
  </w:style>
  <w:style w:type="paragraph" w:styleId="1">
    <w:name w:val="heading 1"/>
    <w:basedOn w:val="a"/>
    <w:link w:val="10"/>
    <w:uiPriority w:val="9"/>
    <w:qFormat/>
    <w:rsid w:val="00DD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B66"/>
    <w:rPr>
      <w:color w:val="0000FF"/>
      <w:u w:val="single"/>
    </w:rPr>
  </w:style>
  <w:style w:type="paragraph" w:customStyle="1" w:styleId="formattext">
    <w:name w:val="formattext"/>
    <w:basedOn w:val="a"/>
    <w:rsid w:val="00D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220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506052" TargetMode="External"/><Relationship Id="rId5" Type="http://schemas.openxmlformats.org/officeDocument/2006/relationships/hyperlink" Target="http://docs.cntd.ru/document/461502594" TargetMode="External"/><Relationship Id="rId4" Type="http://schemas.openxmlformats.org/officeDocument/2006/relationships/hyperlink" Target="http://docs.cntd.ru/document/4615025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SpecDOU</dc:creator>
  <cp:keywords/>
  <dc:description/>
  <cp:lastModifiedBy>SpecDOU</cp:lastModifiedBy>
  <cp:revision>3</cp:revision>
  <dcterms:created xsi:type="dcterms:W3CDTF">2018-09-18T08:39:00Z</dcterms:created>
  <dcterms:modified xsi:type="dcterms:W3CDTF">2018-09-18T08:40:00Z</dcterms:modified>
</cp:coreProperties>
</file>