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70147"/>
      </w:sdtPr>
      <w:sdtEnd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sdtEndPr>
      <w:sdtContent>
        <w:p w:rsidR="005D4BDB" w:rsidRDefault="005D4BDB"/>
        <w:p w:rsidR="005D4BDB" w:rsidRDefault="00A95D35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E06310" w:rsidRDefault="00E06310" w:rsidP="005D4B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МУНИЦИПАЛЬНОЕ БЮДЖЕТНОЕ ДОШКОЛЬНОЕ ОБРАЗОВАТЕЛЬНОЕ УЧРЕЖДЕНИЕ "ДЕТСКИЙ САД КОМБИНИРОВАННГО ВИДА № 24 "ТЕРЕМОК"</w:t>
                        </w:r>
                      </w:p>
                      <w:p w:rsidR="00E06310" w:rsidRDefault="00E06310" w:rsidP="005D4B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СТАНИЦЫ НЕЗЛОБНОЙ"</w:t>
                        </w:r>
                      </w:p>
                      <w:p w:rsidR="00E06310" w:rsidRPr="005D4BDB" w:rsidRDefault="00E06310" w:rsidP="005D4BDB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3-18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06310" w:rsidRDefault="00E06310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06310" w:rsidRDefault="00E06310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«В память о той войне…»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06310" w:rsidRDefault="00E06310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Сценарий литературно-музыкальной композиции, посвященной 70-летию Великой Победы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C00000"/>
                            <w:sz w:val="28"/>
                            <w:szCs w:val="28"/>
                            <w:u w:val="single"/>
                          </w:rPr>
                          <w:alias w:val="Автор"/>
                          <w:id w:val="79509797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06310" w:rsidRPr="005D4BDB" w:rsidRDefault="00E06310">
                            <w:pPr>
                              <w:jc w:val="right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D4BDB">
                              <w:rPr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На районный смотр-конкурс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E06310" w:rsidRDefault="00E06310">
                            <w:pPr>
                              <w:pStyle w:val="a7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ст. Незлобная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5D4BDB" w:rsidRDefault="005D4BDB">
          <w:p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355BF1" w:rsidRDefault="00355BF1" w:rsidP="007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Занавес закрыт</w:t>
      </w:r>
    </w:p>
    <w:p w:rsidR="00355BF1" w:rsidRDefault="00791166" w:rsidP="007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0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фонограмма песни «День Победы» (музыка Давида </w:t>
      </w:r>
      <w:proofErr w:type="spellStart"/>
      <w:r w:rsidRPr="00290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Тухманова</w:t>
      </w:r>
      <w:proofErr w:type="spellEnd"/>
      <w:r w:rsidRPr="00290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слова Владимира Харитонова) в исполнении Л. </w:t>
      </w:r>
      <w:proofErr w:type="spellStart"/>
      <w:r w:rsidRPr="00290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Лещенко</w:t>
      </w:r>
      <w:proofErr w:type="spellEnd"/>
      <w:r w:rsidRPr="00290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640D7" w:rsidRPr="009C7061" w:rsidRDefault="002D2998" w:rsidP="0076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="00355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анавес открывается.</w:t>
      </w:r>
      <w:r w:rsidR="00791166" w:rsidRPr="00290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10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зал </w:t>
      </w:r>
      <w:r w:rsidR="00355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шеренгой </w:t>
      </w:r>
      <w:r w:rsidR="00110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входят 4  мальчика.</w:t>
      </w:r>
      <w:r w:rsidR="00355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10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становится фоновой. Мальчики читают монтаж.</w:t>
      </w:r>
    </w:p>
    <w:p w:rsidR="002D2998" w:rsidRDefault="00290B77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ребёнок.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1166"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все жители нашей огромной страны отмечают День Победы. В этот день во всех городах проходят военные парады, возлагаются цветы к могиле Неизвестного солдата, даётся праздничный салют.</w:t>
      </w:r>
      <w:r w:rsidR="00791166"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цветы все улицы одеты,</w:t>
      </w:r>
      <w:r w:rsidR="00791166"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песни звонкие слышны:</w:t>
      </w:r>
      <w:r w:rsidR="00791166"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праздник – День Победы,</w:t>
      </w:r>
      <w:r w:rsidR="00791166"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Счастливый, светлый день весны!</w:t>
      </w:r>
      <w:r w:rsidR="00791166"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166"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ребёнок.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D2998" w:rsidRDefault="00791166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утро стало знаменитым –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всей планете весть пошла: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Фашисты подлые разбиты!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армии хвала!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0B77" w:rsidRP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3-й ребёнок</w:t>
      </w:r>
      <w:r w:rsid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D2998" w:rsidRDefault="00791166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Вздохнули полной грудью люди: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Конец войне! Конец войне!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многоцветные салюты</w:t>
      </w:r>
      <w:proofErr w:type="gramStart"/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веркали долго в вышине.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0B77" w:rsidRP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4-й ребёнок</w:t>
      </w:r>
      <w:r w:rsid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D2998" w:rsidRDefault="00791166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торжества могучим валом</w:t>
      </w:r>
      <w:proofErr w:type="gramStart"/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атился по краям родным: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Отечество салютовало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Отважным воинам своим!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0B77" w:rsidRP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5-й ребёнок</w:t>
      </w:r>
      <w:r w:rsid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1166" w:rsidRPr="00290B77" w:rsidRDefault="00791166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цветы все улицы одеты,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Смеётся и ликует май!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тот самый первый День Победы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 дарили нашим дедам –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Бойцам, что мир несли в наш край! (</w:t>
      </w:r>
      <w:proofErr w:type="spellStart"/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М.Познанская</w:t>
      </w:r>
      <w:proofErr w:type="spellEnd"/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55BF1" w:rsidRDefault="00110E0E" w:rsidP="009C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10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 мальчикам подбегают девочки с букетами.</w:t>
      </w:r>
      <w:r w:rsidR="00791166"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166"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5B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2</w:t>
      </w:r>
    </w:p>
    <w:p w:rsidR="00355BF1" w:rsidRPr="00355BF1" w:rsidRDefault="002D2998" w:rsidP="009C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Вальс </w:t>
      </w:r>
      <w:r w:rsidR="009C7061" w:rsidRPr="00355B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с цветами</w:t>
      </w:r>
      <w:r w:rsidR="00355BF1" w:rsidRPr="00355B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BC5254" w:rsidRDefault="00110E0E" w:rsidP="009C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0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танца дети</w:t>
      </w:r>
      <w:r w:rsidR="002D2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берутся за руки и идут к центральной стене, ставят в вазы </w:t>
      </w:r>
      <w:r w:rsidR="00355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цветы,</w:t>
      </w:r>
      <w:r w:rsidRPr="00110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стайкой убегают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кулису.</w:t>
      </w:r>
    </w:p>
    <w:p w:rsidR="002D2998" w:rsidRDefault="00110E0E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Мимо них, в зал вход</w:t>
      </w:r>
      <w:r w:rsidR="00355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 Бабушка</w:t>
      </w:r>
      <w:r w:rsidR="000A1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У Бабушки в руках сумочка (в ней – небольшой фотоальбом). Внук догоняет бабушку.</w:t>
      </w:r>
    </w:p>
    <w:p w:rsidR="00BC5254" w:rsidRDefault="00791166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Внук.</w:t>
      </w:r>
      <w:r w:rsidR="009C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Бабушка, почему ты плакала там, у памятника? О чём ты думала?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9C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стояла и думала о тех, кто не вернулся с войны, кто погиб на полях сражений, защищая нашу Родину. Ведь сегодня День Победы.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Внук.</w:t>
      </w:r>
      <w:r w:rsid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Бабушка, расскажи мне о войне.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9C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рассказать нужно. Тяжело говорить об этом, но ты должен знать.</w:t>
      </w:r>
    </w:p>
    <w:p w:rsidR="00791166" w:rsidRPr="00290B77" w:rsidRDefault="00BC5254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Бабушка подходит к скамейке и присаживается. Внук садится рядом. Бабушка достаёт фотоальбом и вместе с Внуком рассматривает фотографии.</w:t>
      </w:r>
    </w:p>
    <w:p w:rsidR="00791166" w:rsidRDefault="009D61AC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9C7061" w:rsidRP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C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C5254" w:rsidRPr="00BD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 это было. </w:t>
      </w:r>
      <w:r w:rsidRPr="00BD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мои </w:t>
      </w:r>
      <w:r w:rsidR="00BC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и дедушка</w:t>
      </w:r>
      <w:r w:rsidR="000A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совсем молоденькие</w:t>
      </w:r>
      <w:proofErr w:type="gramStart"/>
      <w:r w:rsidR="000A1C37" w:rsidRPr="000A1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A1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0A1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A1C37" w:rsidRPr="000A1C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№3</w:t>
      </w:r>
      <w:r w:rsidR="00BC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них подрастала маленькая доченька</w:t>
      </w:r>
      <w:r w:rsidR="000A1C37" w:rsidRPr="000A1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A1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0A1C37" w:rsidRPr="000A1C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лайд №</w:t>
      </w:r>
      <w:r w:rsidR="000A1C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</w:t>
      </w:r>
      <w:r w:rsidR="00BC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моя мама. И </w:t>
      </w:r>
      <w:r w:rsidR="00DC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мечтали о</w:t>
      </w:r>
      <w:r w:rsidR="00BC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</w:t>
      </w:r>
      <w:r w:rsidR="00DC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светлой, счастливой жизни.</w:t>
      </w:r>
      <w:r w:rsidR="00791166"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D2998" w:rsidRDefault="002D2998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1C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0A1C37" w:rsidRPr="000A1C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анавес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</w:t>
      </w:r>
      <w:r w:rsidRPr="000A1C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акрыт</w:t>
      </w:r>
    </w:p>
    <w:p w:rsidR="005900C4" w:rsidRDefault="00791166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DC4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июня 1941 года началась самая страшная война. Ранним утром </w:t>
      </w:r>
      <w:r w:rsidR="00D7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фашистская </w:t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армия во главе с Гитлером напала на нашу Родину. Они сбросили бомбы на спящие города. Обстреляли из орудий тихие деревни. Подожгли поля. </w:t>
      </w:r>
    </w:p>
    <w:p w:rsidR="000A1C37" w:rsidRPr="000A1C37" w:rsidRDefault="000A1C37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1C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Открыть занавес: панно «Война», девочка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мишкой </w:t>
      </w:r>
      <w:r w:rsidR="002D2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сидит на скамеечке </w:t>
      </w:r>
      <w:r w:rsidRPr="000A1C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справа, мальчик стоит слева</w:t>
      </w:r>
    </w:p>
    <w:p w:rsidR="00D54D7E" w:rsidRDefault="005900C4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54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вучит фоном театральный шум «звуки войны».</w:t>
      </w:r>
    </w:p>
    <w:p w:rsidR="00D718B5" w:rsidRPr="00D718B5" w:rsidRDefault="00D718B5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по ролям</w:t>
      </w:r>
      <w:r w:rsidR="00462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718B5" w:rsidRDefault="00D718B5" w:rsidP="00D71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</w:pP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lastRenderedPageBreak/>
        <w:t>Оборванного мишку утешала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Девчушка в изувеченной избе: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`Кусочек хлеба</w:t>
      </w:r>
      <w:r w:rsidR="00462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 xml:space="preserve"> 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- это очень мало,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Но крошечка достанется тебе...`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Снаряды пролетали и взрывались,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Смешалась с кровью черная земля.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`Была семья, был дом... Теперь остались</w:t>
      </w:r>
      <w:proofErr w:type="gramStart"/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С</w:t>
      </w:r>
      <w:proofErr w:type="gramEnd"/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овсем одни на свете - ты и я...`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... А за деревней рощица дымилась,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Поражена чудовищным огнем,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И Смерть вокруг летала злою птицей,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Бедой нежданной приходила в дом...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`Ты слышишь, Миш, я сильная, не плачу,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И мне дадут на фронте автомат.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Я отомщу за то, что слезы прячу,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За то, что наши сосенки горят...`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Но в тишине свистели пули звонко,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Зловещий отблеск полыхнул в окне...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И выбежала из дому девчонка: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`Ой, Мишка, Мишка, как же страшно мне!..`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... Молчание. Ни голоса не слышно.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Победу нынче празднует страна...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А сколько их, девчонок и мальчишек, </w:t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Осиротила подлая война?!..</w:t>
      </w:r>
    </w:p>
    <w:p w:rsidR="000A1C37" w:rsidRDefault="000A1C37" w:rsidP="00D71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</w:pPr>
    </w:p>
    <w:p w:rsidR="00D718B5" w:rsidRPr="005900C4" w:rsidRDefault="00D718B5" w:rsidP="00D71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</w:pPr>
    </w:p>
    <w:p w:rsidR="000A1C37" w:rsidRDefault="00D718B5" w:rsidP="000A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</w:pPr>
      <w:r w:rsidRPr="00590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FEFEF"/>
          <w:lang w:eastAsia="ru-RU"/>
        </w:rPr>
        <w:t>Внук.</w:t>
      </w:r>
      <w:r w:rsidR="00590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FEFEF"/>
          <w:lang w:eastAsia="ru-RU"/>
        </w:rPr>
        <w:tab/>
      </w:r>
      <w:r w:rsidR="005900C4" w:rsidRP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Бабушка! Как страшно было этой девочке! Она ведь осталась совсем одна! Её некому было защитить!</w:t>
      </w:r>
    </w:p>
    <w:p w:rsidR="000A1C37" w:rsidRDefault="000A1C37" w:rsidP="000A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</w:pPr>
    </w:p>
    <w:p w:rsidR="000A1C37" w:rsidRPr="000A1C37" w:rsidRDefault="000A1C37" w:rsidP="000A1C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FEFEF"/>
          <w:lang w:eastAsia="ru-RU"/>
        </w:rPr>
      </w:pPr>
      <w:r w:rsidRPr="000A1C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FEFEF"/>
          <w:lang w:eastAsia="ru-RU"/>
        </w:rPr>
        <w:t xml:space="preserve"> Занавес закрывается</w:t>
      </w:r>
    </w:p>
    <w:p w:rsidR="00D718B5" w:rsidRPr="005900C4" w:rsidRDefault="00D718B5" w:rsidP="00D71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</w:pPr>
    </w:p>
    <w:p w:rsidR="000A1C37" w:rsidRDefault="00D718B5" w:rsidP="00D71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</w:pPr>
      <w:r w:rsidRPr="00590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FEFEF"/>
          <w:lang w:eastAsia="ru-RU"/>
        </w:rPr>
        <w:t>Бабушка</w:t>
      </w:r>
      <w:r w:rsidRPr="00BC52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FEFEF"/>
          <w:lang w:eastAsia="ru-RU"/>
        </w:rPr>
        <w:t>.</w:t>
      </w:r>
      <w:r w:rsidRPr="00BC52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FEFEF"/>
          <w:lang w:eastAsia="ru-RU"/>
        </w:rPr>
        <w:tab/>
      </w:r>
      <w:r w:rsid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Да, фашисты не разбирали, где взрослые, где дети, - всех убивали на своём пути! Поэтому нужно было уничтожить врагов и спасти свою страну, своих матерей, жён и дет</w:t>
      </w:r>
      <w:r w:rsidR="000A1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ей</w:t>
      </w:r>
      <w:r w:rsidR="0059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 xml:space="preserve">. </w:t>
      </w:r>
    </w:p>
    <w:p w:rsidR="000A1C37" w:rsidRDefault="000A1C37" w:rsidP="00D71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</w:pPr>
    </w:p>
    <w:p w:rsidR="00E06310" w:rsidRDefault="000A1C37" w:rsidP="00D718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FEFEF"/>
          <w:lang w:eastAsia="ru-RU"/>
        </w:rPr>
      </w:pPr>
      <w:r w:rsidRPr="00E06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FEFEF"/>
          <w:lang w:eastAsia="ru-RU"/>
        </w:rPr>
        <w:t xml:space="preserve">Фонограмма </w:t>
      </w:r>
      <w:r w:rsidR="00E06310" w:rsidRPr="00E06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FEFEF"/>
          <w:lang w:eastAsia="ru-RU"/>
        </w:rPr>
        <w:t>«Вставай, страна огромная!»</w:t>
      </w:r>
    </w:p>
    <w:p w:rsidR="00E06310" w:rsidRPr="00E06310" w:rsidRDefault="00E06310" w:rsidP="00D718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FEFEF"/>
          <w:lang w:eastAsia="ru-RU"/>
        </w:rPr>
      </w:pPr>
    </w:p>
    <w:p w:rsidR="00D718B5" w:rsidRPr="00D54D7E" w:rsidRDefault="00D718B5" w:rsidP="00D71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Мой папа вместе с другими мужчинами</w:t>
      </w:r>
      <w:r w:rsidR="00D54D7E" w:rsidRPr="00BC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 xml:space="preserve"> почти сразу ушёл на фронт. Как много было сражений!</w:t>
      </w:r>
    </w:p>
    <w:p w:rsidR="00D54D7E" w:rsidRPr="00D54D7E" w:rsidRDefault="00791166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Брест</w:t>
      </w:r>
      <w:proofErr w:type="gramStart"/>
      <w:r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462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4D7E"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62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</w:t>
      </w:r>
      <w:r w:rsidR="00462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</w:t>
      </w:r>
      <w:r w:rsidR="00E06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Битва за Москву.</w:t>
      </w:r>
      <w:r w:rsidR="00D5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6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</w:t>
      </w:r>
      <w:r w:rsid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</w:t>
      </w:r>
      <w:r w:rsidR="00E06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6)</w:t>
      </w:r>
      <w:r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Блокада Ленинграда</w:t>
      </w:r>
      <w:proofErr w:type="gramStart"/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46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</w:t>
      </w:r>
      <w:r w:rsid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№7)</w:t>
      </w:r>
      <w:r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Сталинград. </w:t>
      </w:r>
      <w:r w:rsidR="00D54D7E"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(Слайд </w:t>
      </w:r>
      <w:r w:rsidR="00E06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62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№8)</w:t>
      </w:r>
    </w:p>
    <w:p w:rsidR="00E06310" w:rsidRDefault="00791166" w:rsidP="00DF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Курская дуга. </w:t>
      </w:r>
      <w:r w:rsidR="00D54D7E"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</w:t>
      </w:r>
      <w:r w:rsidR="00462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№9</w:t>
      </w:r>
      <w:proofErr w:type="gramStart"/>
      <w:r w:rsidR="00E06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4D7E"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5900C4" w:rsidRDefault="00791166" w:rsidP="00DF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gramStart"/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Долгих</w:t>
      </w:r>
      <w:proofErr w:type="gramEnd"/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года длилась эта кровопролитная война. Весь наш народ поднялся на борьбу с фашистами, каждый защищал своё Отечество. И назвали эту войну Великой Отечественной…</w:t>
      </w:r>
      <w:r w:rsidR="00DF6B76" w:rsidRPr="00DF6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(Фоном звучит мелодия песни «Священная война»).</w:t>
      </w:r>
      <w:r w:rsidR="0082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наших воинов полегло  на полях сражений! Сколько их пропало без вести</w:t>
      </w:r>
      <w:r w:rsidR="00D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</w:t>
      </w:r>
      <w:r w:rsidR="0082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имена героев не будут забыты</w:t>
      </w:r>
    </w:p>
    <w:p w:rsidR="00E06310" w:rsidRPr="00462FB6" w:rsidRDefault="00E06310" w:rsidP="00DF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№10</w:t>
      </w:r>
    </w:p>
    <w:p w:rsidR="00462FB6" w:rsidRDefault="008220EC" w:rsidP="00DF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3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Танец </w:t>
      </w:r>
      <w:r w:rsidR="001B42D8" w:rsidRPr="00E063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«Память»</w:t>
      </w:r>
      <w:r w:rsidR="00E063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06310" w:rsidRPr="00E06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F6B76" w:rsidRDefault="00791166" w:rsidP="00DF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солдатам было легче переносить тяготы войны, к ним на линию фронта нередко приезжали артисты. Они выступали прямо под открытым небом, на боевых позициях. </w:t>
      </w:r>
    </w:p>
    <w:p w:rsidR="00DF6B76" w:rsidRDefault="00DF6B76" w:rsidP="00DF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госпиталях для раненых бойцов устраивали концерты и дети. Они пели, танцевали, читали воинам стихи.</w:t>
      </w:r>
    </w:p>
    <w:p w:rsidR="00A652D3" w:rsidRDefault="00DF6B76" w:rsidP="00DF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6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</w:t>
      </w:r>
      <w:r w:rsidR="00E06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 девочка и читает стих.</w:t>
      </w:r>
    </w:p>
    <w:p w:rsidR="00462FB6" w:rsidRDefault="00DF6B76" w:rsidP="0046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спою тебе, родной»</w:t>
      </w:r>
      <w:r w:rsidR="00AC19FF" w:rsidRPr="00A65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 Шмидт.</w:t>
      </w:r>
      <w:r w:rsidR="00E06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06310" w:rsidRDefault="00DF6B76" w:rsidP="00462FB6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Синеглазая девчонка</w:t>
      </w:r>
      <w:proofErr w:type="gramStart"/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Д</w:t>
      </w:r>
      <w:proofErr w:type="gramEnd"/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евяти неполных лет...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Льется песня нежно, звонко</w:t>
      </w:r>
      <w:proofErr w:type="gramStart"/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Н</w:t>
      </w:r>
      <w:proofErr w:type="gramEnd"/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а больничный белый цвет.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И под звуков переливы</w:t>
      </w:r>
      <w:proofErr w:type="gramStart"/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Ч</w:t>
      </w:r>
      <w:proofErr w:type="gramEnd"/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ьи-то братья и отцы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Вспоминают дом счастливый,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Просят спеть еще бойцы.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«Я спою, — в ответ девчонка, —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Низко голову склонив,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— Вот, пришла нам похоронка...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Но я верю: папа жив!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Может, кто из вас случайно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Папу где-нибудь встречал?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Где-то там, в сторонке дальней,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Вместе с папой воевал?»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И как будто виноваты</w:t>
      </w:r>
      <w:proofErr w:type="gramStart"/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</w:t>
      </w:r>
      <w:proofErr w:type="gramEnd"/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том, что живы до сих пор,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Вдруг отводят все солдаты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От девчонки малой взор.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Проглотив слезу украдкой,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Вновь поет до хрипотцы,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И, по-взрослому, солдаткой</w:t>
      </w:r>
      <w:r w:rsidR="00C62E40"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,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Кличут девочку бойцы.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Бесконечно </w:t>
      </w:r>
      <w:proofErr w:type="gramStart"/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петь</w:t>
      </w:r>
      <w:proofErr w:type="gramEnd"/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готова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Песни раненым она,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Но при этом спросит снова,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А в ответ лишь тишина.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И однажды, как награда,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Весь изранен, но живой,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Папа, милый! Вот он, рядом!</w:t>
      </w:r>
      <w:r w:rsidRPr="005900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590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0C4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«Я спою тебе, родной!»</w:t>
      </w:r>
      <w:r w:rsidRPr="00DF6B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</w:p>
    <w:p w:rsidR="00AD54B5" w:rsidRPr="00462FB6" w:rsidRDefault="00AD54B5" w:rsidP="00CF27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</w:pPr>
      <w:r w:rsidRPr="00462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  <w:t>Слайд  № 12</w:t>
      </w:r>
    </w:p>
    <w:p w:rsidR="00DF6B76" w:rsidRPr="00462FB6" w:rsidRDefault="00AC19FF" w:rsidP="00CF275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FEFEF"/>
        </w:rPr>
      </w:pPr>
      <w:r w:rsidRPr="00462F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FEFEF"/>
        </w:rPr>
        <w:t xml:space="preserve">Сольная песня </w:t>
      </w:r>
      <w:r w:rsidR="001B42D8" w:rsidRPr="00462F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FEFEF"/>
        </w:rPr>
        <w:t xml:space="preserve">с </w:t>
      </w:r>
      <w:proofErr w:type="spellStart"/>
      <w:r w:rsidR="001B42D8" w:rsidRPr="00462F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FEFEF"/>
        </w:rPr>
        <w:t>подтанцовкой</w:t>
      </w:r>
      <w:proofErr w:type="spellEnd"/>
      <w:r w:rsidR="00AB747F" w:rsidRPr="00462F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FEFEF"/>
        </w:rPr>
        <w:t xml:space="preserve"> </w:t>
      </w:r>
      <w:r w:rsidRPr="00462F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FEFEF"/>
        </w:rPr>
        <w:t>«Катюша»</w:t>
      </w:r>
    </w:p>
    <w:p w:rsidR="00D126CB" w:rsidRDefault="00D126CB" w:rsidP="00CF27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BD4893">
        <w:rPr>
          <w:rFonts w:ascii="Times New Roman" w:hAnsi="Times New Roman" w:cs="Times New Roman"/>
          <w:b/>
          <w:color w:val="000000"/>
          <w:sz w:val="28"/>
          <w:szCs w:val="28"/>
        </w:rPr>
        <w:t>Бабушка.</w:t>
      </w:r>
      <w:r w:rsidRPr="00BD489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4893">
        <w:rPr>
          <w:rFonts w:ascii="Times New Roman" w:hAnsi="Times New Roman" w:cs="Times New Roman"/>
          <w:color w:val="000000"/>
          <w:sz w:val="28"/>
          <w:szCs w:val="28"/>
        </w:rPr>
        <w:t>Любимой игрой мальчишек была игра в войну. Ребятня</w:t>
      </w:r>
      <w:r w:rsidRPr="00F03FAF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</w:t>
      </w:r>
      <w:r w:rsidRPr="00CF275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собиралась в стайки, «наступала» на воображаемых врагов и, конечно, всегда</w:t>
      </w:r>
      <w:r w:rsidRPr="00F03FAF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</w:t>
      </w:r>
      <w:r w:rsidRPr="00CF275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их побеждала.</w:t>
      </w:r>
    </w:p>
    <w:p w:rsidR="00AD54B5" w:rsidRPr="00462FB6" w:rsidRDefault="00AD54B5" w:rsidP="00CF27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462FB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Слайд  № 13</w:t>
      </w:r>
    </w:p>
    <w:p w:rsidR="00AD54B5" w:rsidRDefault="00AD54B5" w:rsidP="00CF27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Вбегают дети старшей группы и играют в войну. Выходят дети средней группы стайкой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(хором) «А можно и мы с вами поиграем?»</w:t>
      </w:r>
    </w:p>
    <w:p w:rsidR="00AD54B5" w:rsidRDefault="00AD54B5" w:rsidP="00CF27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: Да вы еще малявки! </w:t>
      </w:r>
    </w:p>
    <w:p w:rsidR="00AD54B5" w:rsidRDefault="00AD54B5" w:rsidP="00CF27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Дети бегут и становятся в 2 шеренги.</w:t>
      </w:r>
    </w:p>
    <w:p w:rsidR="00D126CB" w:rsidRDefault="00D126CB" w:rsidP="00F03FA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F03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Песня «Армия»</w:t>
      </w:r>
    </w:p>
    <w:p w:rsidR="00AD54B5" w:rsidRDefault="00462FB6" w:rsidP="00F03F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Ребенок</w:t>
      </w:r>
      <w:r w:rsidR="00AD54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: </w:t>
      </w:r>
      <w:r w:rsidR="00AD54B5" w:rsidRPr="00AD54B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Отряд за мной!</w:t>
      </w:r>
      <w:r w:rsidR="0035303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(дети выходят </w:t>
      </w:r>
      <w:r w:rsidR="008F4F2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стайкой)</w:t>
      </w:r>
    </w:p>
    <w:p w:rsidR="008F4F21" w:rsidRPr="00462FB6" w:rsidRDefault="008F4F21" w:rsidP="00F03FA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</w:pPr>
      <w:r w:rsidRPr="00462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  <w:lastRenderedPageBreak/>
        <w:t>Слайд  № 14</w:t>
      </w:r>
    </w:p>
    <w:p w:rsidR="00AB747F" w:rsidRDefault="00791166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AC19FF" w:rsidRPr="00AC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C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9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тяжело было на войне, но мы победили! </w:t>
      </w:r>
      <w:r w:rsid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той победной весны прошло </w:t>
      </w:r>
      <w:r w:rsidR="00AB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59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  <w:r w:rsidR="00DA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 время не стало некоторых стран. </w:t>
      </w:r>
      <w:r w:rsidR="00DA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их месте возникли</w:t>
      </w:r>
      <w:r w:rsidR="00F0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F2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</w:t>
      </w:r>
      <w:r w:rsidR="00F2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ыросли и состарились дети</w:t>
      </w:r>
      <w:r w:rsidR="00DA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той войны</w:t>
      </w:r>
      <w:r w:rsidR="00AD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память о героях, спасших мир от фашизма, мы храним в своих сердцах</w:t>
      </w:r>
      <w:r w:rsidR="00AB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A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переда</w:t>
      </w:r>
      <w:r w:rsidR="00AB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её</w:t>
      </w:r>
      <w:r w:rsidR="00DA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поколения в поколение</w:t>
      </w:r>
      <w:r w:rsidR="00AB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AEC" w:rsidRDefault="00DA4F9D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Внук.</w:t>
      </w:r>
      <w:r w:rsidRPr="00B3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Бабушка, </w:t>
      </w:r>
      <w:r w:rsidR="00AB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буду помнить об этом. Ведь мир на земле – это самое главное.</w:t>
      </w:r>
    </w:p>
    <w:p w:rsidR="00B30A2F" w:rsidRPr="001B42D8" w:rsidRDefault="00B30A2F" w:rsidP="002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4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Внук выходит в центр зала. К нему постепенно присоединяются все участники литературно-музыкальной композиции. </w:t>
      </w:r>
    </w:p>
    <w:p w:rsidR="008C62DA" w:rsidRDefault="008C62DA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30A2F" w:rsidRPr="001B42D8" w:rsidRDefault="00B30A2F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B42D8">
        <w:rPr>
          <w:rStyle w:val="a4"/>
          <w:color w:val="000000"/>
          <w:sz w:val="28"/>
          <w:szCs w:val="28"/>
          <w:bdr w:val="none" w:sz="0" w:space="0" w:color="auto" w:frame="1"/>
        </w:rPr>
        <w:t>Внук.</w:t>
      </w:r>
    </w:p>
    <w:p w:rsidR="00F52AEC" w:rsidRPr="00B30A2F" w:rsidRDefault="00F52AEC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30A2F">
        <w:rPr>
          <w:color w:val="000000"/>
          <w:sz w:val="28"/>
          <w:szCs w:val="28"/>
        </w:rPr>
        <w:t>Нам нужен мир на голубой планете,</w:t>
      </w:r>
    </w:p>
    <w:p w:rsidR="00F52AEC" w:rsidRPr="00B30A2F" w:rsidRDefault="00F52AEC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30A2F">
        <w:rPr>
          <w:color w:val="000000"/>
          <w:sz w:val="28"/>
          <w:szCs w:val="28"/>
        </w:rPr>
        <w:t>Его хотят и взрослые и дети.</w:t>
      </w:r>
    </w:p>
    <w:p w:rsidR="00F52AEC" w:rsidRPr="00B30A2F" w:rsidRDefault="00F52AEC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30A2F">
        <w:rPr>
          <w:color w:val="000000"/>
          <w:sz w:val="28"/>
          <w:szCs w:val="28"/>
        </w:rPr>
        <w:t>Им хочется, проснувшись на рассвете,</w:t>
      </w:r>
    </w:p>
    <w:p w:rsidR="00F52AEC" w:rsidRDefault="00F52AEC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30A2F">
        <w:rPr>
          <w:color w:val="000000"/>
          <w:sz w:val="28"/>
          <w:szCs w:val="28"/>
        </w:rPr>
        <w:t>Не вспоминать, не думать о войне.</w:t>
      </w:r>
    </w:p>
    <w:p w:rsidR="00B30A2F" w:rsidRPr="00B30A2F" w:rsidRDefault="00B30A2F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52AEC" w:rsidRPr="00B30A2F" w:rsidRDefault="00462FB6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Бабушка.</w:t>
      </w:r>
    </w:p>
    <w:p w:rsidR="00F52AEC" w:rsidRPr="00B30A2F" w:rsidRDefault="00F52AEC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30A2F">
        <w:rPr>
          <w:color w:val="000000"/>
          <w:sz w:val="28"/>
          <w:szCs w:val="28"/>
        </w:rPr>
        <w:t>Нам нужен мир, чтоб строить города,</w:t>
      </w:r>
      <w:bookmarkStart w:id="0" w:name="_GoBack"/>
      <w:bookmarkEnd w:id="0"/>
    </w:p>
    <w:p w:rsidR="00F52AEC" w:rsidRPr="00B30A2F" w:rsidRDefault="00F52AEC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30A2F">
        <w:rPr>
          <w:color w:val="000000"/>
          <w:sz w:val="28"/>
          <w:szCs w:val="28"/>
        </w:rPr>
        <w:t>Сажать деревья и работать в поле.</w:t>
      </w:r>
    </w:p>
    <w:p w:rsidR="00F52AEC" w:rsidRPr="00B30A2F" w:rsidRDefault="00F52AEC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30A2F">
        <w:rPr>
          <w:color w:val="000000"/>
          <w:sz w:val="28"/>
          <w:szCs w:val="28"/>
        </w:rPr>
        <w:t>Его хотят все люди доброй воли.</w:t>
      </w:r>
    </w:p>
    <w:p w:rsidR="00AB747F" w:rsidRDefault="00F52AEC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30A2F">
        <w:rPr>
          <w:color w:val="000000"/>
          <w:sz w:val="28"/>
          <w:szCs w:val="28"/>
        </w:rPr>
        <w:t xml:space="preserve">Нам нужен мир навеки! </w:t>
      </w:r>
    </w:p>
    <w:p w:rsidR="00AB747F" w:rsidRDefault="00AB747F" w:rsidP="00F52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30A2F" w:rsidRDefault="00AB747F" w:rsidP="005D4B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747F">
        <w:rPr>
          <w:b/>
          <w:color w:val="000000"/>
          <w:sz w:val="28"/>
          <w:szCs w:val="28"/>
        </w:rPr>
        <w:t>Все дети хором</w:t>
      </w:r>
      <w:r>
        <w:rPr>
          <w:color w:val="000000"/>
          <w:sz w:val="28"/>
          <w:szCs w:val="28"/>
        </w:rPr>
        <w:t xml:space="preserve">: </w:t>
      </w:r>
      <w:r w:rsidR="00F52AEC" w:rsidRPr="00B30A2F">
        <w:rPr>
          <w:color w:val="000000"/>
          <w:sz w:val="28"/>
          <w:szCs w:val="28"/>
        </w:rPr>
        <w:t>Навсегда!</w:t>
      </w:r>
    </w:p>
    <w:p w:rsidR="008C62DA" w:rsidRDefault="008C62DA" w:rsidP="008C62D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</w:pPr>
    </w:p>
    <w:p w:rsidR="008C62DA" w:rsidRDefault="008C62DA" w:rsidP="008C62DA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  <w:t>Слайд  № 15</w:t>
      </w:r>
    </w:p>
    <w:p w:rsidR="008C62DA" w:rsidRDefault="008C62DA" w:rsidP="005D4B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C2125" w:rsidRPr="00290B77" w:rsidRDefault="005D4BDB" w:rsidP="00462FB6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30A2F" w:rsidRPr="00B30A2F">
        <w:rPr>
          <w:b/>
          <w:color w:val="000000"/>
          <w:sz w:val="28"/>
          <w:szCs w:val="28"/>
        </w:rPr>
        <w:t>«Песня о мире» А. Филиппенко.</w:t>
      </w:r>
    </w:p>
    <w:sectPr w:rsidR="001C2125" w:rsidRPr="00290B77" w:rsidSect="00FE095B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5B" w:rsidRDefault="00E5725B" w:rsidP="001B42D8">
      <w:pPr>
        <w:spacing w:after="0" w:line="240" w:lineRule="auto"/>
      </w:pPr>
      <w:r>
        <w:separator/>
      </w:r>
    </w:p>
  </w:endnote>
  <w:endnote w:type="continuationSeparator" w:id="1">
    <w:p w:rsidR="00E5725B" w:rsidRDefault="00E5725B" w:rsidP="001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5B" w:rsidRDefault="00E5725B" w:rsidP="001B42D8">
      <w:pPr>
        <w:spacing w:after="0" w:line="240" w:lineRule="auto"/>
      </w:pPr>
      <w:r>
        <w:separator/>
      </w:r>
    </w:p>
  </w:footnote>
  <w:footnote w:type="continuationSeparator" w:id="1">
    <w:p w:rsidR="00E5725B" w:rsidRDefault="00E5725B" w:rsidP="001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778404"/>
    </w:sdtPr>
    <w:sdtContent>
      <w:p w:rsidR="00E06310" w:rsidRDefault="00A95D35">
        <w:pPr>
          <w:pStyle w:val="ab"/>
          <w:jc w:val="center"/>
        </w:pPr>
        <w:fldSimple w:instr="PAGE   \* MERGEFORMAT">
          <w:r w:rsidR="00462FB6">
            <w:rPr>
              <w:noProof/>
            </w:rPr>
            <w:t>6</w:t>
          </w:r>
        </w:fldSimple>
      </w:p>
    </w:sdtContent>
  </w:sdt>
  <w:p w:rsidR="00E06310" w:rsidRDefault="00E063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66C"/>
    <w:multiLevelType w:val="hybridMultilevel"/>
    <w:tmpl w:val="FF700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3130"/>
    <w:multiLevelType w:val="multilevel"/>
    <w:tmpl w:val="867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27A07"/>
    <w:multiLevelType w:val="multilevel"/>
    <w:tmpl w:val="63E2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42C4B"/>
    <w:multiLevelType w:val="multilevel"/>
    <w:tmpl w:val="016A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166"/>
    <w:rsid w:val="00001677"/>
    <w:rsid w:val="00095CBE"/>
    <w:rsid w:val="000A1C37"/>
    <w:rsid w:val="00110E0E"/>
    <w:rsid w:val="00162879"/>
    <w:rsid w:val="001A0A45"/>
    <w:rsid w:val="001A6E2F"/>
    <w:rsid w:val="001B42D8"/>
    <w:rsid w:val="001C2125"/>
    <w:rsid w:val="00221AA3"/>
    <w:rsid w:val="00225651"/>
    <w:rsid w:val="00290B77"/>
    <w:rsid w:val="002A0DD6"/>
    <w:rsid w:val="002D2998"/>
    <w:rsid w:val="00353036"/>
    <w:rsid w:val="00355BF1"/>
    <w:rsid w:val="00355E76"/>
    <w:rsid w:val="003E1995"/>
    <w:rsid w:val="00462FB6"/>
    <w:rsid w:val="00473135"/>
    <w:rsid w:val="00482F32"/>
    <w:rsid w:val="004A01B7"/>
    <w:rsid w:val="00563161"/>
    <w:rsid w:val="005900C4"/>
    <w:rsid w:val="005D1F77"/>
    <w:rsid w:val="005D4BDB"/>
    <w:rsid w:val="007640D7"/>
    <w:rsid w:val="00791166"/>
    <w:rsid w:val="008220EC"/>
    <w:rsid w:val="0085759B"/>
    <w:rsid w:val="008622B6"/>
    <w:rsid w:val="008C62DA"/>
    <w:rsid w:val="008F4F21"/>
    <w:rsid w:val="00947DCB"/>
    <w:rsid w:val="00975563"/>
    <w:rsid w:val="009C1AF5"/>
    <w:rsid w:val="009C7061"/>
    <w:rsid w:val="009D61AC"/>
    <w:rsid w:val="00A003E0"/>
    <w:rsid w:val="00A62413"/>
    <w:rsid w:val="00A652D3"/>
    <w:rsid w:val="00A95D35"/>
    <w:rsid w:val="00AB747F"/>
    <w:rsid w:val="00AC19FF"/>
    <w:rsid w:val="00AD54B5"/>
    <w:rsid w:val="00AD6856"/>
    <w:rsid w:val="00B17E55"/>
    <w:rsid w:val="00B2555B"/>
    <w:rsid w:val="00B30A2F"/>
    <w:rsid w:val="00BC5254"/>
    <w:rsid w:val="00BD4893"/>
    <w:rsid w:val="00BD7714"/>
    <w:rsid w:val="00BF3F45"/>
    <w:rsid w:val="00C44F55"/>
    <w:rsid w:val="00C62E40"/>
    <w:rsid w:val="00CF2750"/>
    <w:rsid w:val="00D126CB"/>
    <w:rsid w:val="00D54D7E"/>
    <w:rsid w:val="00D718B5"/>
    <w:rsid w:val="00DA4F9D"/>
    <w:rsid w:val="00DC4FF3"/>
    <w:rsid w:val="00DF6B76"/>
    <w:rsid w:val="00E06310"/>
    <w:rsid w:val="00E5725B"/>
    <w:rsid w:val="00EB7AFD"/>
    <w:rsid w:val="00F03FAF"/>
    <w:rsid w:val="00F06CA9"/>
    <w:rsid w:val="00F234B0"/>
    <w:rsid w:val="00F52AEC"/>
    <w:rsid w:val="00F57E82"/>
    <w:rsid w:val="00FC5468"/>
    <w:rsid w:val="00FE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B76"/>
  </w:style>
  <w:style w:type="paragraph" w:styleId="a3">
    <w:name w:val="Normal (Web)"/>
    <w:basedOn w:val="a"/>
    <w:uiPriority w:val="99"/>
    <w:unhideWhenUsed/>
    <w:rsid w:val="00F5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AEC"/>
    <w:rPr>
      <w:b/>
      <w:bCs/>
    </w:rPr>
  </w:style>
  <w:style w:type="table" w:styleId="a5">
    <w:name w:val="Table Grid"/>
    <w:basedOn w:val="a1"/>
    <w:uiPriority w:val="59"/>
    <w:rsid w:val="00B2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1995"/>
    <w:pPr>
      <w:ind w:left="720"/>
      <w:contextualSpacing/>
    </w:pPr>
  </w:style>
  <w:style w:type="paragraph" w:styleId="a7">
    <w:name w:val="No Spacing"/>
    <w:link w:val="a8"/>
    <w:uiPriority w:val="1"/>
    <w:qFormat/>
    <w:rsid w:val="001B42D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B42D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2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B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42D8"/>
  </w:style>
  <w:style w:type="paragraph" w:styleId="ad">
    <w:name w:val="footer"/>
    <w:basedOn w:val="a"/>
    <w:link w:val="ae"/>
    <w:uiPriority w:val="99"/>
    <w:unhideWhenUsed/>
    <w:rsid w:val="001B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4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B76"/>
  </w:style>
  <w:style w:type="paragraph" w:styleId="a3">
    <w:name w:val="Normal (Web)"/>
    <w:basedOn w:val="a"/>
    <w:uiPriority w:val="99"/>
    <w:unhideWhenUsed/>
    <w:rsid w:val="00F5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AEC"/>
    <w:rPr>
      <w:b/>
      <w:bCs/>
    </w:rPr>
  </w:style>
  <w:style w:type="table" w:styleId="a5">
    <w:name w:val="Table Grid"/>
    <w:basedOn w:val="a1"/>
    <w:uiPriority w:val="59"/>
    <w:rsid w:val="00B2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1995"/>
    <w:pPr>
      <w:ind w:left="720"/>
      <w:contextualSpacing/>
    </w:pPr>
  </w:style>
  <w:style w:type="paragraph" w:styleId="a7">
    <w:name w:val="No Spacing"/>
    <w:link w:val="a8"/>
    <w:uiPriority w:val="1"/>
    <w:qFormat/>
    <w:rsid w:val="001B42D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B42D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2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B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42D8"/>
  </w:style>
  <w:style w:type="paragraph" w:styleId="ad">
    <w:name w:val="footer"/>
    <w:basedOn w:val="a"/>
    <w:link w:val="ae"/>
    <w:uiPriority w:val="99"/>
    <w:unhideWhenUsed/>
    <w:rsid w:val="001B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4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2015-03-18T00:00:00</PublishDate>
  <Abstract/>
  <CompanyAddress>ст. Незлобная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 память о той войне…»</vt:lpstr>
    </vt:vector>
  </TitlesOfParts>
  <Company>SPecialiST RePack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 память о той войне…»</dc:title>
  <dc:subject>Сценарий литературно-музыкальной композиции, посвященной 70-летию Великой Победы</dc:subject>
  <dc:creator>На районный смотр-конкурс</dc:creator>
  <cp:lastModifiedBy>user</cp:lastModifiedBy>
  <cp:revision>36</cp:revision>
  <cp:lastPrinted>2015-04-06T07:17:00Z</cp:lastPrinted>
  <dcterms:created xsi:type="dcterms:W3CDTF">2015-03-09T06:29:00Z</dcterms:created>
  <dcterms:modified xsi:type="dcterms:W3CDTF">2015-04-14T08:06:00Z</dcterms:modified>
</cp:coreProperties>
</file>